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49990" w14:textId="77777777" w:rsidR="002D660B" w:rsidRPr="002D660B" w:rsidRDefault="002D660B" w:rsidP="002D660B">
      <w:pPr>
        <w:rPr>
          <w:b/>
          <w:bCs/>
        </w:rPr>
      </w:pPr>
      <w:r w:rsidRPr="002D660B">
        <w:rPr>
          <w:b/>
          <w:bCs/>
        </w:rPr>
        <w:t>Q&amp;A Guide for Drafting Agreements</w:t>
      </w:r>
    </w:p>
    <w:p w14:paraId="4DA4016D" w14:textId="77777777" w:rsidR="002D660B" w:rsidRPr="002D660B" w:rsidRDefault="002D660B" w:rsidP="002D660B">
      <w:pPr>
        <w:rPr>
          <w:b/>
          <w:bCs/>
        </w:rPr>
      </w:pPr>
      <w:r w:rsidRPr="002D660B">
        <w:rPr>
          <w:b/>
          <w:bCs/>
        </w:rPr>
        <w:t>Step 1: Determine the Type of Agreement</w:t>
      </w:r>
    </w:p>
    <w:p w14:paraId="27D7A3D1" w14:textId="77777777" w:rsidR="002D660B" w:rsidRPr="002D660B" w:rsidRDefault="002D660B" w:rsidP="002D660B">
      <w:r w:rsidRPr="002D660B">
        <w:t>Ask the following questions to identify the nature and scope of the agreement:</w:t>
      </w:r>
    </w:p>
    <w:p w14:paraId="16B44E03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What is the purpose of the agreement?</w:t>
      </w:r>
    </w:p>
    <w:p w14:paraId="1E218EB3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Define the client's goals. Is it for employment, a service, a partnership, a confidentiality obligation, a purchase, or a lease?</w:t>
      </w:r>
    </w:p>
    <w:p w14:paraId="086C390E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Who are the parties involved?</w:t>
      </w:r>
    </w:p>
    <w:p w14:paraId="3AD58143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Are both parties individuals, companies, or a mix of both?</w:t>
      </w:r>
    </w:p>
    <w:p w14:paraId="2BCCC381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Are there any third parties involved that need to be included or acknowledged?</w:t>
      </w:r>
    </w:p>
    <w:p w14:paraId="6974EF5F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What are the key obligations or services?</w:t>
      </w:r>
    </w:p>
    <w:p w14:paraId="4610029A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What specific actions, goods, or services are each party expected to provide?</w:t>
      </w:r>
    </w:p>
    <w:p w14:paraId="6F40A7C8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Are there any conditions or milestones that need to be met?</w:t>
      </w:r>
    </w:p>
    <w:p w14:paraId="1E719BB2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Is there a transfer of rights, ownership, or licenses?</w:t>
      </w:r>
    </w:p>
    <w:p w14:paraId="076EAEB2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Will any intellectual property, licenses, assets, or rights be assigned or licensed?</w:t>
      </w:r>
    </w:p>
    <w:p w14:paraId="3C308A87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Does the agreement involve confidential information or trade secrets?</w:t>
      </w:r>
    </w:p>
    <w:p w14:paraId="2D3F28CC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What is the duration of the agreement?</w:t>
      </w:r>
    </w:p>
    <w:p w14:paraId="6B0CE616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Is this a one-time transaction, a fixed-term contract, or an ongoing arrangement?</w:t>
      </w:r>
    </w:p>
    <w:p w14:paraId="68E3BADF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Are there any conditions for renewal, termination, or extension?</w:t>
      </w:r>
    </w:p>
    <w:p w14:paraId="0384F7F9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Will there be any payments or compensation?</w:t>
      </w:r>
    </w:p>
    <w:p w14:paraId="1F29C1B5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What is the payment structure (one-time fee, hourly rate, installment payments)?</w:t>
      </w:r>
    </w:p>
    <w:p w14:paraId="1FF903B7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Are there any specific payment terms (e.g., advance payment, upon completion, monthly)?</w:t>
      </w:r>
    </w:p>
    <w:p w14:paraId="2F10377B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Does the agreement need to address compliance with specific laws or regulations?</w:t>
      </w:r>
    </w:p>
    <w:p w14:paraId="1C2D45C6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lastRenderedPageBreak/>
        <w:t>Are there any jurisdictional requirements or industry-specific regulations that must be considered?</w:t>
      </w:r>
    </w:p>
    <w:p w14:paraId="0FDA797A" w14:textId="77777777" w:rsidR="002D660B" w:rsidRPr="002D660B" w:rsidRDefault="002D660B" w:rsidP="002D660B">
      <w:pPr>
        <w:numPr>
          <w:ilvl w:val="0"/>
          <w:numId w:val="1"/>
        </w:numPr>
      </w:pPr>
      <w:r w:rsidRPr="002D660B">
        <w:rPr>
          <w:b/>
          <w:bCs/>
        </w:rPr>
        <w:t>Is there potential for disputes or liability concerns?</w:t>
      </w:r>
    </w:p>
    <w:p w14:paraId="4B72E7CE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What mechanisms should be in place for resolving disputes (mediation, arbitration, litigation)?</w:t>
      </w:r>
    </w:p>
    <w:p w14:paraId="1233A34E" w14:textId="77777777" w:rsidR="002D660B" w:rsidRPr="002D660B" w:rsidRDefault="002D660B" w:rsidP="002D660B">
      <w:pPr>
        <w:numPr>
          <w:ilvl w:val="1"/>
          <w:numId w:val="1"/>
        </w:numPr>
      </w:pPr>
      <w:r w:rsidRPr="002D660B">
        <w:t>Should there be indemnification clauses or liability limitations?</w:t>
      </w:r>
    </w:p>
    <w:p w14:paraId="620C962A" w14:textId="77777777" w:rsidR="002D660B" w:rsidRPr="002D660B" w:rsidRDefault="002D660B" w:rsidP="002D660B">
      <w:pPr>
        <w:rPr>
          <w:b/>
          <w:bCs/>
        </w:rPr>
      </w:pPr>
      <w:r w:rsidRPr="002D660B">
        <w:rPr>
          <w:b/>
          <w:bCs/>
        </w:rPr>
        <w:t>Step 2: Ask Specific Questions Based on the Agreement Type</w:t>
      </w:r>
    </w:p>
    <w:p w14:paraId="17E9B741" w14:textId="77777777" w:rsidR="002D660B" w:rsidRPr="002D660B" w:rsidRDefault="002D660B" w:rsidP="002D660B">
      <w:r w:rsidRPr="002D660B">
        <w:t>Once you have a basic idea of the type of agreement, tailor your questions to fit the specific context:</w:t>
      </w:r>
    </w:p>
    <w:p w14:paraId="7C2804F6" w14:textId="77777777" w:rsidR="002D660B" w:rsidRPr="002D660B" w:rsidRDefault="002D660B" w:rsidP="002D660B">
      <w:pPr>
        <w:numPr>
          <w:ilvl w:val="0"/>
          <w:numId w:val="2"/>
        </w:numPr>
      </w:pPr>
      <w:r w:rsidRPr="002D660B">
        <w:rPr>
          <w:b/>
          <w:bCs/>
        </w:rPr>
        <w:t>For Employment Agreements:</w:t>
      </w:r>
    </w:p>
    <w:p w14:paraId="26535518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is the job title and a brief description of duties?</w:t>
      </w:r>
    </w:p>
    <w:p w14:paraId="65F439A1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is the salary, benefits, and work schedule?</w:t>
      </w:r>
    </w:p>
    <w:p w14:paraId="6553D35E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Are there any confidentiality, non-compete, or non-solicitation requirements?</w:t>
      </w:r>
    </w:p>
    <w:p w14:paraId="5BE09CFB" w14:textId="77777777" w:rsidR="002D660B" w:rsidRPr="002D660B" w:rsidRDefault="002D660B" w:rsidP="002D660B">
      <w:pPr>
        <w:numPr>
          <w:ilvl w:val="0"/>
          <w:numId w:val="2"/>
        </w:numPr>
      </w:pPr>
      <w:r w:rsidRPr="002D660B">
        <w:rPr>
          <w:b/>
          <w:bCs/>
        </w:rPr>
        <w:t>For Service Agreements:</w:t>
      </w:r>
    </w:p>
    <w:p w14:paraId="52F32F3C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services will be provided, and what are the deliverables?</w:t>
      </w:r>
    </w:p>
    <w:p w14:paraId="5667F9C5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is the timeline or schedule for service delivery?</w:t>
      </w:r>
    </w:p>
    <w:p w14:paraId="6DE5E6C3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How will changes to the scope of services be handled?</w:t>
      </w:r>
    </w:p>
    <w:p w14:paraId="27D2ABC5" w14:textId="77777777" w:rsidR="002D660B" w:rsidRPr="002D660B" w:rsidRDefault="002D660B" w:rsidP="002D660B">
      <w:pPr>
        <w:numPr>
          <w:ilvl w:val="0"/>
          <w:numId w:val="2"/>
        </w:numPr>
      </w:pPr>
      <w:r w:rsidRPr="002D660B">
        <w:rPr>
          <w:b/>
          <w:bCs/>
        </w:rPr>
        <w:t>For Confidentiality or Non-Disclosure Agreements (NDAs):</w:t>
      </w:r>
    </w:p>
    <w:p w14:paraId="581471D1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type of information is considered confidential?</w:t>
      </w:r>
    </w:p>
    <w:p w14:paraId="235F432F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How long should the confidentiality obligations last?</w:t>
      </w:r>
    </w:p>
    <w:p w14:paraId="18A116E7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Are there exceptions to what is deemed confidential (e.g., information already publicly known)?</w:t>
      </w:r>
    </w:p>
    <w:p w14:paraId="76F85190" w14:textId="77777777" w:rsidR="002D660B" w:rsidRPr="002D660B" w:rsidRDefault="002D660B" w:rsidP="002D660B">
      <w:pPr>
        <w:numPr>
          <w:ilvl w:val="0"/>
          <w:numId w:val="2"/>
        </w:numPr>
      </w:pPr>
      <w:r w:rsidRPr="002D660B">
        <w:rPr>
          <w:b/>
          <w:bCs/>
        </w:rPr>
        <w:t>For Lease Agreements:</w:t>
      </w:r>
    </w:p>
    <w:p w14:paraId="2F5E039D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is the leased property, and what is its intended use?</w:t>
      </w:r>
    </w:p>
    <w:p w14:paraId="44BD7314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are the lease term, payment terms, and renewal options?</w:t>
      </w:r>
    </w:p>
    <w:p w14:paraId="32F4A653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Who is responsible for maintenance, repairs, and insurance?</w:t>
      </w:r>
    </w:p>
    <w:p w14:paraId="6E9D92BE" w14:textId="77777777" w:rsidR="002D660B" w:rsidRPr="002D660B" w:rsidRDefault="002D660B" w:rsidP="002D660B">
      <w:pPr>
        <w:numPr>
          <w:ilvl w:val="0"/>
          <w:numId w:val="2"/>
        </w:numPr>
      </w:pPr>
      <w:r w:rsidRPr="002D660B">
        <w:rPr>
          <w:b/>
          <w:bCs/>
        </w:rPr>
        <w:lastRenderedPageBreak/>
        <w:t>For Licensing Agreements:</w:t>
      </w:r>
    </w:p>
    <w:p w14:paraId="2E138600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is being licensed (e.g., software, trademarks, patents)?</w:t>
      </w:r>
    </w:p>
    <w:p w14:paraId="3E0874F5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What are the permitted uses, territory, and duration of the license?</w:t>
      </w:r>
    </w:p>
    <w:p w14:paraId="657BB55E" w14:textId="77777777" w:rsidR="002D660B" w:rsidRPr="002D660B" w:rsidRDefault="002D660B" w:rsidP="002D660B">
      <w:pPr>
        <w:numPr>
          <w:ilvl w:val="1"/>
          <w:numId w:val="2"/>
        </w:numPr>
      </w:pPr>
      <w:r w:rsidRPr="002D660B">
        <w:t>Are there any fees, royalties, or payments for the license?</w:t>
      </w:r>
    </w:p>
    <w:p w14:paraId="55E9B33C" w14:textId="77777777" w:rsidR="002D660B" w:rsidRPr="002D660B" w:rsidRDefault="002D660B" w:rsidP="002D660B">
      <w:pPr>
        <w:rPr>
          <w:b/>
          <w:bCs/>
        </w:rPr>
      </w:pPr>
      <w:r w:rsidRPr="002D660B">
        <w:rPr>
          <w:b/>
          <w:bCs/>
        </w:rPr>
        <w:t>Step 3: Boilerplate Clauses to Include</w:t>
      </w:r>
    </w:p>
    <w:p w14:paraId="018DE7B5" w14:textId="77777777" w:rsidR="002D660B" w:rsidRPr="002D660B" w:rsidRDefault="002D660B" w:rsidP="002D660B">
      <w:r w:rsidRPr="002D660B">
        <w:t>After defining the agreement's scope, include the following standard clauses to ensure a comprehensive contract:</w:t>
      </w:r>
    </w:p>
    <w:p w14:paraId="3BFEB53D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Definitions:</w:t>
      </w:r>
      <w:r w:rsidRPr="002D660B">
        <w:t xml:space="preserve"> Clarify terms that have specific meanings within the contract (e.g., "Confidential Information," "Effective Date").</w:t>
      </w:r>
    </w:p>
    <w:p w14:paraId="357BBEA0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Governing Law and Jurisdiction:</w:t>
      </w:r>
      <w:r w:rsidRPr="002D660B">
        <w:t xml:space="preserve"> Specify the applicable law and jurisdiction that will govern the agreement and handle disputes.</w:t>
      </w:r>
    </w:p>
    <w:p w14:paraId="674CE0C8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Confidentiality:</w:t>
      </w:r>
      <w:r w:rsidRPr="002D660B">
        <w:t xml:space="preserve"> Outline obligations for keeping information confidential, especially relevant in NDAs, employment contracts, and partnership agreements.</w:t>
      </w:r>
    </w:p>
    <w:p w14:paraId="0B583EA3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Term and Termination:</w:t>
      </w:r>
    </w:p>
    <w:p w14:paraId="5367AEDB" w14:textId="77777777" w:rsidR="002D660B" w:rsidRPr="002D660B" w:rsidRDefault="002D660B" w:rsidP="002D660B">
      <w:pPr>
        <w:numPr>
          <w:ilvl w:val="1"/>
          <w:numId w:val="3"/>
        </w:numPr>
      </w:pPr>
      <w:r w:rsidRPr="002D660B">
        <w:t>Define the agreement's duration and the conditions under which it may be terminated (e.g., breach, mutual consent).</w:t>
      </w:r>
    </w:p>
    <w:p w14:paraId="4BABF7E0" w14:textId="77777777" w:rsidR="002D660B" w:rsidRPr="002D660B" w:rsidRDefault="002D660B" w:rsidP="002D660B">
      <w:pPr>
        <w:numPr>
          <w:ilvl w:val="1"/>
          <w:numId w:val="3"/>
        </w:numPr>
      </w:pPr>
      <w:r w:rsidRPr="002D660B">
        <w:t>Include renewal terms if applicable.</w:t>
      </w:r>
    </w:p>
    <w:p w14:paraId="1F5130EE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Payment Terms:</w:t>
      </w:r>
      <w:r w:rsidRPr="002D660B">
        <w:t xml:space="preserve"> Detail the payment schedule, method, and conditions, including penalties for late payments.</w:t>
      </w:r>
    </w:p>
    <w:p w14:paraId="08CEEB2A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Force Majeure:</w:t>
      </w:r>
      <w:r w:rsidRPr="002D660B">
        <w:t xml:space="preserve"> Address unforeseen events (e.g., natural disasters, acts of war) that could prevent parties from fulfilling their obligations.</w:t>
      </w:r>
    </w:p>
    <w:p w14:paraId="05204F6D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Notices:</w:t>
      </w:r>
      <w:r w:rsidRPr="002D660B">
        <w:t xml:space="preserve"> Define how parties will communicate formally (e.g., email, registered mail) and the addresses for such notices.</w:t>
      </w:r>
    </w:p>
    <w:p w14:paraId="4393BFAC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Assignment:</w:t>
      </w:r>
      <w:r w:rsidRPr="002D660B">
        <w:t xml:space="preserve"> State whether the parties are allowed to assign their rights and obligations under the agreement to a third party.</w:t>
      </w:r>
    </w:p>
    <w:p w14:paraId="162CF05F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Dispute Resolution:</w:t>
      </w:r>
      <w:r w:rsidRPr="002D660B">
        <w:t xml:space="preserve"> Outline how disputes will be resolved (e.g., mediation, arbitration, court litigation) and where.</w:t>
      </w:r>
    </w:p>
    <w:p w14:paraId="550E198B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Indemnification:</w:t>
      </w:r>
      <w:r w:rsidRPr="002D660B">
        <w:t xml:space="preserve"> Include provisions that protect one party from losses or damages resulting from specific actions or breaches by the other party.</w:t>
      </w:r>
    </w:p>
    <w:p w14:paraId="18F6C9B5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lastRenderedPageBreak/>
        <w:t>Limitation of Liability:</w:t>
      </w:r>
      <w:r w:rsidRPr="002D660B">
        <w:t xml:space="preserve"> Limit the extent to which one party can be held liable in the event of a breach or damages.</w:t>
      </w:r>
    </w:p>
    <w:p w14:paraId="4EA4E0EC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Entire Agreement:</w:t>
      </w:r>
      <w:r w:rsidRPr="002D660B">
        <w:t xml:space="preserve"> Clarify that the written contract represents the entire understanding between the parties, superseding any prior discussions or agreements.</w:t>
      </w:r>
    </w:p>
    <w:p w14:paraId="2655921B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Severability:</w:t>
      </w:r>
      <w:r w:rsidRPr="002D660B">
        <w:t xml:space="preserve"> Specify that if one part of the agreement is found invalid, the rest remains enforceable.</w:t>
      </w:r>
    </w:p>
    <w:p w14:paraId="3BD2DD84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Amendments:</w:t>
      </w:r>
      <w:r w:rsidRPr="002D660B">
        <w:t xml:space="preserve"> Outline how changes to the agreement will be made, usually requiring written consent from both parties.</w:t>
      </w:r>
    </w:p>
    <w:p w14:paraId="2388E447" w14:textId="77777777" w:rsidR="002D660B" w:rsidRPr="002D660B" w:rsidRDefault="002D660B" w:rsidP="002D660B">
      <w:pPr>
        <w:numPr>
          <w:ilvl w:val="0"/>
          <w:numId w:val="3"/>
        </w:numPr>
      </w:pPr>
      <w:r w:rsidRPr="002D660B">
        <w:rPr>
          <w:b/>
          <w:bCs/>
        </w:rPr>
        <w:t>Waiver:</w:t>
      </w:r>
      <w:r w:rsidRPr="002D660B">
        <w:t xml:space="preserve"> State that failure to enforce any provision does not constitute a waiver of the right to enforce it in the future.</w:t>
      </w:r>
    </w:p>
    <w:p w14:paraId="55AA2AAB" w14:textId="77777777" w:rsidR="002D660B" w:rsidRPr="002D660B" w:rsidRDefault="002D660B" w:rsidP="002D660B">
      <w:pPr>
        <w:rPr>
          <w:b/>
          <w:bCs/>
        </w:rPr>
      </w:pPr>
      <w:r w:rsidRPr="002D660B">
        <w:rPr>
          <w:b/>
          <w:bCs/>
        </w:rPr>
        <w:t>Step 4: Final Review Questions</w:t>
      </w:r>
    </w:p>
    <w:p w14:paraId="7C33C8C5" w14:textId="77777777" w:rsidR="002D660B" w:rsidRPr="002D660B" w:rsidRDefault="002D660B" w:rsidP="002D660B">
      <w:pPr>
        <w:numPr>
          <w:ilvl w:val="0"/>
          <w:numId w:val="4"/>
        </w:numPr>
      </w:pPr>
      <w:r w:rsidRPr="002D660B">
        <w:t>Have you identified all parties involved and their specific roles?</w:t>
      </w:r>
    </w:p>
    <w:p w14:paraId="69AA27EC" w14:textId="77777777" w:rsidR="002D660B" w:rsidRPr="002D660B" w:rsidRDefault="002D660B" w:rsidP="002D660B">
      <w:pPr>
        <w:numPr>
          <w:ilvl w:val="0"/>
          <w:numId w:val="4"/>
        </w:numPr>
      </w:pPr>
      <w:r w:rsidRPr="002D660B">
        <w:t>Are all essential terms (e.g., duration, obligations, payments) clearly defined?</w:t>
      </w:r>
    </w:p>
    <w:p w14:paraId="3FCA7A67" w14:textId="77777777" w:rsidR="002D660B" w:rsidRPr="002D660B" w:rsidRDefault="002D660B" w:rsidP="002D660B">
      <w:pPr>
        <w:numPr>
          <w:ilvl w:val="0"/>
          <w:numId w:val="4"/>
        </w:numPr>
      </w:pPr>
      <w:r w:rsidRPr="002D660B">
        <w:t>Have you included appropriate boilerplate clauses to address unforeseen circumstances and legal compliance?</w:t>
      </w:r>
    </w:p>
    <w:p w14:paraId="55C689F3" w14:textId="77777777" w:rsidR="002D660B" w:rsidRPr="002D660B" w:rsidRDefault="002D660B" w:rsidP="002D660B">
      <w:pPr>
        <w:numPr>
          <w:ilvl w:val="0"/>
          <w:numId w:val="4"/>
        </w:numPr>
      </w:pPr>
      <w:r w:rsidRPr="002D660B">
        <w:t>Have you tailored the contract to the specific needs and risks of the client?</w:t>
      </w:r>
    </w:p>
    <w:p w14:paraId="5C8DB3DC" w14:textId="77777777" w:rsidR="002D660B" w:rsidRDefault="002D660B"/>
    <w:sectPr w:rsidR="002D66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64F7C"/>
    <w:multiLevelType w:val="multilevel"/>
    <w:tmpl w:val="1C02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76D57"/>
    <w:multiLevelType w:val="multilevel"/>
    <w:tmpl w:val="EDFC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E68D8"/>
    <w:multiLevelType w:val="multilevel"/>
    <w:tmpl w:val="003EA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560481"/>
    <w:multiLevelType w:val="multilevel"/>
    <w:tmpl w:val="14E4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100807">
    <w:abstractNumId w:val="1"/>
  </w:num>
  <w:num w:numId="2" w16cid:durableId="763234571">
    <w:abstractNumId w:val="0"/>
  </w:num>
  <w:num w:numId="3" w16cid:durableId="533808087">
    <w:abstractNumId w:val="2"/>
  </w:num>
  <w:num w:numId="4" w16cid:durableId="817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0B"/>
    <w:rsid w:val="002D660B"/>
    <w:rsid w:val="0084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C6E37C"/>
  <w15:chartTrackingRefBased/>
  <w15:docId w15:val="{2ABA2458-3F79-C24A-B0E9-2F74EE98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6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Fonseca</dc:creator>
  <cp:keywords/>
  <dc:description/>
  <cp:lastModifiedBy>Paola Fonseca</cp:lastModifiedBy>
  <cp:revision>1</cp:revision>
  <dcterms:created xsi:type="dcterms:W3CDTF">2024-09-16T20:30:00Z</dcterms:created>
  <dcterms:modified xsi:type="dcterms:W3CDTF">2024-09-16T20:30:00Z</dcterms:modified>
</cp:coreProperties>
</file>